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41" w:rsidRPr="00475041" w:rsidRDefault="00475041" w:rsidP="004750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4750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COMMISSIONE PRESBITERALE SICILIANA. CONVOCAZIONE STRAORDINARIA   </w:t>
      </w:r>
      <w:r w:rsidRPr="00475041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it-IT"/>
        </w:rPr>
        <w:drawing>
          <wp:inline distT="0" distB="0" distL="0" distR="0" wp14:anchorId="772FAEBF" wp14:editId="7B4FC660">
            <wp:extent cx="111125" cy="111125"/>
            <wp:effectExtent l="0" t="0" r="3175" b="3175"/>
            <wp:docPr id="1" name="Immagine 1" descr="versione testuale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sione testuale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41" w:rsidRPr="00475041" w:rsidRDefault="00475041" w:rsidP="004750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7504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In occasione della Giornata sacerdotale mariana, ad Altavilla Milicia, il 23 e il 24 maggio 2016</w:t>
      </w:r>
    </w:p>
    <w:p w:rsidR="00475041" w:rsidRPr="00475041" w:rsidRDefault="00475041" w:rsidP="00475041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750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In occasione della </w:t>
      </w:r>
      <w:hyperlink r:id="rId6" w:history="1">
        <w:r w:rsidRPr="0047504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Giornata sacerdotale mariana </w:t>
        </w:r>
      </w:hyperlink>
      <w:r w:rsidRPr="004750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del 2016, che quest’anno si svolgerà presso il Santuario mariano diocesano di Palermo “Madonna della Milicia”, ad Altavilla Milicia, il 24 maggio, la Commissione Presbiterale Siciliana è convocata in seduta straordinaria già a partire dal pomeriggio precedente, ovvero il 23 maggio dalle ore 16:30.</w:t>
      </w:r>
    </w:p>
    <w:p w:rsidR="00475041" w:rsidRPr="00475041" w:rsidRDefault="00475041" w:rsidP="00475041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750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La sede dell'incontro della </w:t>
      </w:r>
      <w:proofErr w:type="spellStart"/>
      <w:r w:rsidRPr="004750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Cps</w:t>
      </w:r>
      <w:proofErr w:type="spellEnd"/>
      <w:r w:rsidRPr="004750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sarà l’Hotel Villa Mare, via Vittorio Veneto, 45 ad Altavilla Milicia (PA), a duecento metri dal Santuario dove, il giorno seguente, si ritroveranno tutti i presbiteri.</w:t>
      </w:r>
    </w:p>
    <w:p w:rsidR="00475041" w:rsidRPr="00475041" w:rsidRDefault="00475041" w:rsidP="00475041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750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All'ordine del giorno per lunedì 23 maggio, a partire dalle ore 16:30, l'incontro della Commissione con i Direttivi dei Consigli presbiterali delle diocesi di Sicilia. Il programma della giornata di martedì 24 maggio prevede: </w:t>
      </w:r>
    </w:p>
    <w:p w:rsidR="00475041" w:rsidRPr="00475041" w:rsidRDefault="00475041" w:rsidP="00475041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750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it-IT"/>
        </w:rPr>
        <w:t>Ore 9:30 Accoglienza dei presbiteri</w:t>
      </w:r>
    </w:p>
    <w:p w:rsidR="00475041" w:rsidRPr="00475041" w:rsidRDefault="00475041" w:rsidP="00475041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750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it-IT"/>
        </w:rPr>
        <w:t xml:space="preserve">              Saluto di S. E. Mons. Corrado </w:t>
      </w:r>
      <w:proofErr w:type="spellStart"/>
      <w:r w:rsidRPr="004750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it-IT"/>
        </w:rPr>
        <w:t>Lorefice</w:t>
      </w:r>
      <w:proofErr w:type="spellEnd"/>
    </w:p>
    <w:p w:rsidR="00475041" w:rsidRPr="00475041" w:rsidRDefault="00475041" w:rsidP="00475041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750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it-IT"/>
        </w:rPr>
        <w:t xml:space="preserve">              Saluto di S. E. Mons. Carmelo </w:t>
      </w:r>
      <w:proofErr w:type="spellStart"/>
      <w:r w:rsidRPr="004750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it-IT"/>
        </w:rPr>
        <w:t>Cuttitta</w:t>
      </w:r>
      <w:proofErr w:type="spellEnd"/>
    </w:p>
    <w:p w:rsidR="00475041" w:rsidRPr="00475041" w:rsidRDefault="00475041" w:rsidP="00475041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750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it-IT"/>
        </w:rPr>
        <w:t xml:space="preserve">Ore 10 Meditazione dettata da Mons. Marco </w:t>
      </w:r>
      <w:proofErr w:type="spellStart"/>
      <w:r w:rsidRPr="004750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it-IT"/>
        </w:rPr>
        <w:t>Frisina</w:t>
      </w:r>
      <w:proofErr w:type="spellEnd"/>
      <w:r w:rsidRPr="004750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it-IT"/>
        </w:rPr>
        <w:t>: “Maria Madre di misericordia”</w:t>
      </w:r>
    </w:p>
    <w:p w:rsidR="00475041" w:rsidRPr="00475041" w:rsidRDefault="00475041" w:rsidP="00475041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750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it-IT"/>
        </w:rPr>
        <w:t xml:space="preserve">Ore 11:30 Celebrazione Eucaristica presieduta da S. E. Mons. Salvatore </w:t>
      </w:r>
      <w:proofErr w:type="spellStart"/>
      <w:r w:rsidRPr="004750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it-IT"/>
        </w:rPr>
        <w:t>Gristina</w:t>
      </w:r>
      <w:proofErr w:type="spellEnd"/>
    </w:p>
    <w:p w:rsidR="00475041" w:rsidRPr="00475041" w:rsidRDefault="00475041" w:rsidP="00475041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750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it-IT"/>
        </w:rPr>
        <w:t>Ore 13 Agape fraterna presso l’Hotel Torre Normanna (Altavilla Milicia)</w:t>
      </w:r>
    </w:p>
    <w:p w:rsidR="00475041" w:rsidRPr="00475041" w:rsidRDefault="00475041" w:rsidP="00475041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7504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"L’ormai consueto incontro annuale - spiega don Salvo Priola, direttore della Commissione - ci permetterà di soffermarci insieme sul cammino che stiamo compiendo dopo la celebrazione del IV Convegno regionale dei Presbiteri di Sicilia, del mese di novembre scorso, e per riprogrammare le prossime tappe del nostro percorso regionale". [01]</w:t>
      </w:r>
    </w:p>
    <w:p w:rsidR="00021907" w:rsidRDefault="00021907">
      <w:bookmarkStart w:id="0" w:name="_GoBack"/>
      <w:bookmarkEnd w:id="0"/>
    </w:p>
    <w:sectPr w:rsidR="000219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41"/>
    <w:rsid w:val="00021907"/>
    <w:rsid w:val="0047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esedisicilia.org/chiese_di_sicilia/ufficio_stampa/00005122_GIORNATA_SACERDOTALE_MARIANA_2016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Romanelli</dc:creator>
  <cp:lastModifiedBy>Teresa Romanelli</cp:lastModifiedBy>
  <cp:revision>1</cp:revision>
  <dcterms:created xsi:type="dcterms:W3CDTF">2016-05-19T15:49:00Z</dcterms:created>
  <dcterms:modified xsi:type="dcterms:W3CDTF">2016-05-19T15:49:00Z</dcterms:modified>
</cp:coreProperties>
</file>